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3B3BE0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3B3BE0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3B3BE0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3B3BE0">
        <w:rPr>
          <w:sz w:val="27"/>
          <w:szCs w:val="27"/>
        </w:rPr>
        <w:t xml:space="preserve"> </w:t>
      </w:r>
      <w:r w:rsidR="009111DB" w:rsidRPr="003B3BE0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3B3BE0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56CC9DFF" w:rsidR="0023665C" w:rsidRPr="003B3BE0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213AEC" w:rsidRPr="003B3BE0">
        <w:rPr>
          <w:rFonts w:ascii="Times New Roman" w:hAnsi="Times New Roman" w:cs="Times New Roman"/>
          <w:sz w:val="27"/>
          <w:szCs w:val="27"/>
        </w:rPr>
        <w:t>ями</w:t>
      </w:r>
      <w:r w:rsidRPr="003B3BE0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3B3BE0">
        <w:rPr>
          <w:rFonts w:ascii="Times New Roman" w:hAnsi="Times New Roman" w:cs="Times New Roman"/>
          <w:sz w:val="27"/>
          <w:szCs w:val="27"/>
        </w:rPr>
        <w:t xml:space="preserve">39.15, </w:t>
      </w:r>
      <w:r w:rsidRPr="003B3BE0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3B3BE0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3B3BE0">
        <w:rPr>
          <w:rFonts w:ascii="Times New Roman" w:hAnsi="Times New Roman" w:cs="Times New Roman"/>
          <w:sz w:val="27"/>
          <w:szCs w:val="27"/>
        </w:rPr>
        <w:t>е</w:t>
      </w:r>
      <w:r w:rsidR="002828D8" w:rsidRPr="003B3BE0">
        <w:rPr>
          <w:sz w:val="27"/>
          <w:szCs w:val="27"/>
        </w:rPr>
        <w:t xml:space="preserve"> </w:t>
      </w:r>
      <w:r w:rsidR="002828D8" w:rsidRPr="003B3BE0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3B3BE0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3B3BE0">
        <w:rPr>
          <w:rFonts w:ascii="Times New Roman" w:hAnsi="Times New Roman" w:cs="Times New Roman"/>
          <w:sz w:val="27"/>
          <w:szCs w:val="27"/>
        </w:rPr>
        <w:t>А</w:t>
      </w:r>
      <w:r w:rsidRPr="003B3BE0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3B3BE0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3B3BE0">
        <w:rPr>
          <w:rFonts w:ascii="Times New Roman" w:hAnsi="Times New Roman" w:cs="Times New Roman"/>
          <w:sz w:val="27"/>
          <w:szCs w:val="27"/>
        </w:rPr>
        <w:t>ый</w:t>
      </w:r>
      <w:r w:rsidR="007F5255" w:rsidRPr="003B3BE0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3B3BE0">
        <w:rPr>
          <w:rFonts w:ascii="Times New Roman" w:hAnsi="Times New Roman" w:cs="Times New Roman"/>
          <w:sz w:val="27"/>
          <w:szCs w:val="27"/>
        </w:rPr>
        <w:t>ок</w:t>
      </w:r>
      <w:r w:rsidR="00752B3E" w:rsidRPr="003B3BE0">
        <w:rPr>
          <w:rFonts w:ascii="Times New Roman" w:hAnsi="Times New Roman" w:cs="Times New Roman"/>
          <w:sz w:val="27"/>
          <w:szCs w:val="27"/>
        </w:rPr>
        <w:t>,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3B3BE0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3B3BE0">
        <w:rPr>
          <w:rFonts w:ascii="Times New Roman" w:hAnsi="Times New Roman" w:cs="Times New Roman"/>
          <w:sz w:val="27"/>
          <w:szCs w:val="27"/>
        </w:rPr>
        <w:t>ий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3B3BE0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3B3BE0">
        <w:rPr>
          <w:rFonts w:ascii="Times New Roman" w:hAnsi="Times New Roman" w:cs="Times New Roman"/>
          <w:sz w:val="27"/>
          <w:szCs w:val="27"/>
        </w:rPr>
        <w:t>которы</w:t>
      </w:r>
      <w:r w:rsidR="00CF3F57" w:rsidRPr="003B3BE0">
        <w:rPr>
          <w:rFonts w:ascii="Times New Roman" w:hAnsi="Times New Roman" w:cs="Times New Roman"/>
          <w:sz w:val="27"/>
          <w:szCs w:val="27"/>
        </w:rPr>
        <w:t>е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3B3BE0">
        <w:rPr>
          <w:rFonts w:ascii="Times New Roman" w:hAnsi="Times New Roman" w:cs="Times New Roman"/>
          <w:sz w:val="27"/>
          <w:szCs w:val="27"/>
        </w:rPr>
        <w:t>,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 и</w:t>
      </w:r>
      <w:r w:rsidRPr="003B3BE0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3B3BE0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3B3BE0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3B3BE0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3B3BE0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3B3BE0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46805D79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213AE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0128D1A3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470842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517B3E24" w:rsidR="001404FB" w:rsidRPr="007D303B" w:rsidRDefault="00BD0977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B31469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273E051D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293C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32AD3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9659B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C81C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659B9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="00213AE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9659B9">
              <w:rPr>
                <w:rFonts w:ascii="Times New Roman" w:hAnsi="Times New Roman" w:cs="Times New Roman"/>
                <w:sz w:val="24"/>
                <w:szCs w:val="24"/>
              </w:rPr>
              <w:t xml:space="preserve"> д. 15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0A2C9E2D" w14:textId="597D84B4" w:rsidR="001404FB" w:rsidRPr="00982582" w:rsidRDefault="00242E0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:</w:t>
            </w:r>
            <w:r w:rsidR="007D34A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зона сезонного проживания (СХ3)</w:t>
            </w:r>
            <w:r w:rsid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(реестровый номер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  <w:p w14:paraId="184B2F8E" w14:textId="54358A75" w:rsidR="00982582" w:rsidRPr="007D34AF" w:rsidRDefault="0098258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опережающего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Камчатка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(реестровый номер границ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41:00-6.193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06.02.2023</w:t>
            </w:r>
            <w:r w:rsidR="00BD0977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3B3BE0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30C24BE2" w:rsidR="00526A9C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3B3BE0">
        <w:rPr>
          <w:rFonts w:ascii="Times New Roman" w:hAnsi="Times New Roman" w:cs="Times New Roman"/>
          <w:sz w:val="27"/>
          <w:szCs w:val="27"/>
        </w:rPr>
        <w:t xml:space="preserve">в </w:t>
      </w:r>
      <w:r w:rsidRPr="003B3BE0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3B3BE0">
        <w:rPr>
          <w:rFonts w:ascii="Times New Roman" w:hAnsi="Times New Roman" w:cs="Times New Roman"/>
          <w:sz w:val="27"/>
          <w:szCs w:val="27"/>
        </w:rPr>
        <w:t>30 (</w:t>
      </w:r>
      <w:r w:rsidR="00822DC2" w:rsidRPr="003B3BE0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3B3BE0">
        <w:rPr>
          <w:rFonts w:ascii="Times New Roman" w:hAnsi="Times New Roman" w:cs="Times New Roman"/>
          <w:sz w:val="27"/>
          <w:szCs w:val="27"/>
        </w:rPr>
        <w:t>)</w:t>
      </w:r>
      <w:r w:rsidRPr="003B3BE0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3B3BE0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3B3BE0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3B3BE0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3B3BE0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3B3BE0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3B3BE0">
        <w:rPr>
          <w:rFonts w:ascii="Times New Roman" w:hAnsi="Times New Roman" w:cs="Times New Roman"/>
          <w:sz w:val="27"/>
          <w:szCs w:val="27"/>
        </w:rPr>
        <w:t>А</w:t>
      </w:r>
      <w:r w:rsidRPr="003B3BE0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3B3BE0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3B3BE0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3B3BE0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3B3BE0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3B3BE0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3B3BE0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3B3BE0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3B3BE0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3B3BE0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3B3BE0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3B3BE0">
        <w:rPr>
          <w:rFonts w:ascii="Times New Roman" w:hAnsi="Times New Roman" w:cs="Times New Roman"/>
          <w:sz w:val="27"/>
          <w:szCs w:val="27"/>
        </w:rPr>
        <w:t>,</w:t>
      </w:r>
      <w:r w:rsidR="00EA7BD7" w:rsidRPr="003B3BE0">
        <w:rPr>
          <w:rFonts w:ascii="Times New Roman" w:hAnsi="Times New Roman" w:cs="Times New Roman"/>
          <w:sz w:val="27"/>
          <w:szCs w:val="27"/>
        </w:rPr>
        <w:t xml:space="preserve"> находящегося на землях, </w:t>
      </w:r>
      <w:r w:rsidR="00EA7BD7" w:rsidRPr="003B3BE0">
        <w:rPr>
          <w:rFonts w:ascii="Times New Roman" w:hAnsi="Times New Roman" w:cs="Times New Roman"/>
          <w:sz w:val="27"/>
          <w:szCs w:val="27"/>
        </w:rPr>
        <w:lastRenderedPageBreak/>
        <w:t>государственная собственность которых не разграничена и который предстоит образовать</w:t>
      </w:r>
      <w:r w:rsidR="0020768D" w:rsidRPr="003B3BE0">
        <w:rPr>
          <w:rFonts w:ascii="Times New Roman" w:hAnsi="Times New Roman" w:cs="Times New Roman"/>
          <w:sz w:val="27"/>
          <w:szCs w:val="27"/>
        </w:rPr>
        <w:t>.</w:t>
      </w:r>
    </w:p>
    <w:p w14:paraId="32100FAA" w14:textId="77777777" w:rsidR="003B3BE0" w:rsidRPr="003B3BE0" w:rsidRDefault="003B3BE0" w:rsidP="003B3BE0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2D35A9FA" w14:textId="77777777" w:rsidR="003B3BE0" w:rsidRPr="003B3BE0" w:rsidRDefault="003B3BE0" w:rsidP="003B3BE0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7EC6B5A8" w14:textId="77777777" w:rsidR="003B3BE0" w:rsidRPr="003B3BE0" w:rsidRDefault="003B3BE0" w:rsidP="003B3BE0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2833E611" w14:textId="77777777" w:rsidR="003B3BE0" w:rsidRPr="003B3BE0" w:rsidRDefault="003B3BE0" w:rsidP="003B3BE0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6A0DF3B6" w14:textId="77777777" w:rsidR="003B3BE0" w:rsidRPr="003B3BE0" w:rsidRDefault="003B3BE0" w:rsidP="003B3BE0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1130DEDF" w14:textId="77777777" w:rsidR="003B3BE0" w:rsidRPr="003B3BE0" w:rsidRDefault="003B3BE0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AA72367" w14:textId="7778B06A" w:rsidR="0011613B" w:rsidRPr="003B3BE0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3B3BE0" w:rsidRPr="003B3BE0">
        <w:rPr>
          <w:rFonts w:ascii="Times New Roman" w:hAnsi="Times New Roman" w:cs="Times New Roman"/>
          <w:b/>
          <w:bCs/>
          <w:sz w:val="27"/>
          <w:szCs w:val="27"/>
        </w:rPr>
        <w:t>01.11.</w:t>
      </w:r>
      <w:r w:rsidRPr="003B3BE0">
        <w:rPr>
          <w:rFonts w:ascii="Times New Roman" w:hAnsi="Times New Roman" w:cs="Times New Roman"/>
          <w:b/>
          <w:bCs/>
          <w:sz w:val="27"/>
          <w:szCs w:val="27"/>
        </w:rPr>
        <w:t>2025г.</w:t>
      </w:r>
      <w:r w:rsidR="00311808"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693448ED" w:rsidR="0011613B" w:rsidRPr="003B3BE0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3B3BE0" w:rsidRPr="003B3BE0">
        <w:rPr>
          <w:rFonts w:ascii="Times New Roman" w:hAnsi="Times New Roman" w:cs="Times New Roman"/>
          <w:b/>
          <w:bCs/>
          <w:sz w:val="27"/>
          <w:szCs w:val="27"/>
        </w:rPr>
        <w:t>30.11.</w:t>
      </w: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3B3BE0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0B2B1B82" w:rsidR="0011613B" w:rsidRPr="003B3BE0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B3BE0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3B3BE0" w:rsidRPr="003B3BE0">
        <w:rPr>
          <w:rFonts w:ascii="Times New Roman" w:hAnsi="Times New Roman" w:cs="Times New Roman"/>
          <w:b/>
          <w:bCs/>
          <w:sz w:val="27"/>
          <w:szCs w:val="27"/>
        </w:rPr>
        <w:t>01.12.</w:t>
      </w:r>
      <w:r w:rsidRPr="003B3BE0">
        <w:rPr>
          <w:rFonts w:ascii="Times New Roman" w:hAnsi="Times New Roman" w:cs="Times New Roman"/>
          <w:b/>
          <w:bCs/>
          <w:sz w:val="27"/>
          <w:szCs w:val="27"/>
        </w:rPr>
        <w:t>2025г. по местному времени</w:t>
      </w:r>
    </w:p>
    <w:p w14:paraId="3E0614A9" w14:textId="77777777" w:rsidR="0011613B" w:rsidRPr="003B3BE0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23D765B4" w:rsidR="007C0024" w:rsidRPr="003B3BE0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>
        <w:rPr>
          <w:rFonts w:ascii="Times New Roman" w:hAnsi="Times New Roman" w:cs="Times New Roman"/>
          <w:sz w:val="28"/>
          <w:szCs w:val="28"/>
        </w:rPr>
        <w:t>тридцати</w:t>
      </w:r>
      <w:r w:rsidR="004B6771">
        <w:rPr>
          <w:rFonts w:ascii="Times New Roman" w:hAnsi="Times New Roman" w:cs="Times New Roman"/>
          <w:sz w:val="28"/>
          <w:szCs w:val="28"/>
        </w:rPr>
        <w:t xml:space="preserve"> календарных</w:t>
      </w:r>
      <w:r>
        <w:rPr>
          <w:rFonts w:ascii="Times New Roman" w:hAnsi="Times New Roman" w:cs="Times New Roman"/>
          <w:sz w:val="28"/>
          <w:szCs w:val="28"/>
        </w:rPr>
        <w:t xml:space="preserve"> дней со</w:t>
      </w:r>
      <w:r w:rsidR="002828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дня опубликования настоящего извещения по следующему адресу: </w:t>
      </w:r>
      <w:bookmarkStart w:id="4" w:name="_Hlk207290932"/>
      <w:r>
        <w:rPr>
          <w:rFonts w:ascii="Times New Roman" w:hAnsi="Times New Roman" w:cs="Times New Roman"/>
          <w:sz w:val="28"/>
          <w:szCs w:val="28"/>
        </w:rPr>
        <w:t>Камчатский край, Усть-Камчатский район, п. Усть-Камчатск, ул. 60 лет Октября, д</w:t>
      </w:r>
      <w:r w:rsidR="006917F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24, 3 этаж, каб</w:t>
      </w:r>
      <w:r w:rsidR="006917F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№</w:t>
      </w:r>
      <w:r w:rsidR="00BF0405">
        <w:rPr>
          <w:rFonts w:ascii="Times New Roman" w:hAnsi="Times New Roman" w:cs="Times New Roman"/>
          <w:sz w:val="28"/>
          <w:szCs w:val="28"/>
        </w:rPr>
        <w:t xml:space="preserve"> </w:t>
      </w:r>
      <w:r w:rsidR="007D303B">
        <w:rPr>
          <w:rFonts w:ascii="Times New Roman" w:hAnsi="Times New Roman" w:cs="Times New Roman"/>
          <w:sz w:val="28"/>
          <w:szCs w:val="28"/>
        </w:rPr>
        <w:t>16.3</w:t>
      </w:r>
      <w:r w:rsidR="00237ECD">
        <w:rPr>
          <w:rFonts w:ascii="Times New Roman" w:hAnsi="Times New Roman" w:cs="Times New Roman"/>
          <w:sz w:val="28"/>
          <w:szCs w:val="28"/>
        </w:rPr>
        <w:t xml:space="preserve">. </w:t>
      </w:r>
      <w:r w:rsidR="003B3BE0">
        <w:rPr>
          <w:rFonts w:ascii="Times New Roman" w:hAnsi="Times New Roman" w:cs="Times New Roman"/>
          <w:sz w:val="28"/>
          <w:szCs w:val="28"/>
        </w:rPr>
        <w:t xml:space="preserve"> </w:t>
      </w:r>
      <w:r w:rsidR="00237ECD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ежим работы: понедельник-четверг с 09:00 до 18:00; обед с 13:00 до 14:00; пятница с 09:00 до 13:00</w:t>
      </w:r>
      <w:bookmarkEnd w:id="4"/>
      <w:r w:rsidR="00237ECD">
        <w:rPr>
          <w:rFonts w:ascii="Times New Roman" w:hAnsi="Times New Roman" w:cs="Times New Roman"/>
          <w:sz w:val="28"/>
          <w:szCs w:val="28"/>
        </w:rPr>
        <w:t xml:space="preserve">. </w:t>
      </w:r>
      <w:r w:rsidR="003B3BE0">
        <w:rPr>
          <w:rFonts w:ascii="Times New Roman" w:hAnsi="Times New Roman" w:cs="Times New Roman"/>
          <w:sz w:val="28"/>
          <w:szCs w:val="28"/>
        </w:rPr>
        <w:t xml:space="preserve"> </w:t>
      </w:r>
      <w:r w:rsidR="00237ECD">
        <w:rPr>
          <w:rFonts w:ascii="Times New Roman" w:hAnsi="Times New Roman" w:cs="Times New Roman"/>
          <w:sz w:val="28"/>
          <w:szCs w:val="28"/>
        </w:rPr>
        <w:t>Также ознакомиться можно</w:t>
      </w:r>
      <w:r w:rsidR="00D47F23">
        <w:rPr>
          <w:rFonts w:ascii="Times New Roman" w:hAnsi="Times New Roman" w:cs="Times New Roman"/>
          <w:sz w:val="28"/>
          <w:szCs w:val="28"/>
        </w:rPr>
        <w:t xml:space="preserve"> на официальном сайте Администрации </w:t>
      </w:r>
      <w:hyperlink r:id="rId7" w:history="1"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ust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kam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="00D47F23" w:rsidRPr="000100A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D47F23">
        <w:rPr>
          <w:rFonts w:ascii="Times New Roman" w:hAnsi="Times New Roman" w:cs="Times New Roman"/>
          <w:sz w:val="28"/>
          <w:szCs w:val="28"/>
        </w:rPr>
        <w:t xml:space="preserve">, и </w:t>
      </w:r>
      <w:r w:rsidR="00D47F23" w:rsidRPr="00D47F23">
        <w:rPr>
          <w:rFonts w:ascii="Times New Roman" w:hAnsi="Times New Roman" w:cs="Times New Roman"/>
          <w:sz w:val="28"/>
          <w:szCs w:val="28"/>
        </w:rPr>
        <w:t xml:space="preserve">на официальном сайте РФ в информационно-телекоммуникационной сети «Интернет» </w:t>
      </w:r>
      <w:hyperlink r:id="rId8" w:history="1">
        <w:r w:rsidR="00D47F23" w:rsidRPr="004F3285">
          <w:rPr>
            <w:rStyle w:val="a3"/>
            <w:rFonts w:ascii="Times New Roman" w:hAnsi="Times New Roman" w:cs="Times New Roman"/>
            <w:sz w:val="28"/>
            <w:szCs w:val="28"/>
          </w:rPr>
          <w:t>www.torgi.gov.ru</w:t>
        </w:r>
      </w:hyperlink>
      <w:r w:rsidR="00237ECD">
        <w:rPr>
          <w:rStyle w:val="a3"/>
          <w:rFonts w:ascii="Times New Roman" w:hAnsi="Times New Roman" w:cs="Times New Roman"/>
          <w:sz w:val="28"/>
          <w:szCs w:val="28"/>
        </w:rPr>
        <w:t>.</w:t>
      </w:r>
      <w:r w:rsidR="003B3BE0">
        <w:rPr>
          <w:rStyle w:val="a3"/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Телефон для консультации: 8 (41534) 2-07-02 доб. 25</w:t>
      </w:r>
      <w:r w:rsidR="007D303B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C5F7E2D" w14:textId="77777777" w:rsidR="007C0024" w:rsidRPr="003B3BE0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3B3BE0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3B3BE0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3B3BE0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3B3BE0">
        <w:rPr>
          <w:rFonts w:ascii="Times New Roman" w:hAnsi="Times New Roman" w:cs="Times New Roman"/>
          <w:sz w:val="27"/>
          <w:szCs w:val="27"/>
        </w:rPr>
        <w:t xml:space="preserve"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</w:t>
      </w:r>
      <w:r w:rsidRPr="003B3BE0">
        <w:rPr>
          <w:rFonts w:ascii="Times New Roman" w:hAnsi="Times New Roman" w:cs="Times New Roman"/>
          <w:sz w:val="27"/>
          <w:szCs w:val="27"/>
        </w:rPr>
        <w:lastRenderedPageBreak/>
        <w:t>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3B3BE0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650D3A4C" w14:textId="196582E2" w:rsidR="00F01134" w:rsidRDefault="00F0113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65ADF6E" w14:textId="473A7C2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9BA451B" w14:textId="69F9DB39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15BFF50" w14:textId="315E5F3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C7812A2" w14:textId="756F8D2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3878CED" w14:textId="123645EE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725692B" w14:textId="014068D2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F01FDBC" w14:textId="2A6FC6AD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D25B4BA" w14:textId="4A93058B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5489003" w14:textId="4BC96B1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91E9E23" w14:textId="76A56872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2A4E569" w14:textId="4B01BAB2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C64186E" w14:textId="4709FEA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57B9D44" w14:textId="524D2DEB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5E75FA4" w14:textId="484D1D86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1727CC3" w14:textId="302931F0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76D89A6" w14:textId="00466765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7F9491D" w14:textId="21769297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CE25D6E" w14:textId="7327361A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25367ED" w14:textId="14C6B8E8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6B04C89" w14:textId="5474FCB5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70F9CE6" w14:textId="1D02E1AC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2984D38" w14:textId="77D706A0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F262B8D" w14:textId="46618AC7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715C3DE" w14:textId="0907F1BF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0D1D48D" w14:textId="5CD3E67C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83E04E7" w14:textId="0E4EF44D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5FEF469" w14:textId="20F309BB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6C91D82" w14:textId="0C7DBE26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EF47AF1" w14:textId="141D3FCD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125638E" w14:textId="52690E62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359B09A" w14:textId="42D8C61B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134E290" w14:textId="34E45F3E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8269874" w14:textId="3BB36632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C644DA6" w14:textId="5F03D011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051F245" w14:textId="52C80F97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00AFB7B" w14:textId="205E7F8B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1BDC6E9" w14:textId="1884D195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A68FB33" w14:textId="6879A499" w:rsid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DAC6FF4" w14:textId="77777777" w:rsidR="003B3BE0" w:rsidRPr="003B3BE0" w:rsidRDefault="003B3BE0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A33865E" w14:textId="77777777" w:rsidR="007571C4" w:rsidRDefault="007571C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27140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75365F46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62D22FE5" w14:textId="2D593855" w:rsidR="007D34AF" w:rsidRDefault="007D34AF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08C3FC8" w14:textId="77777777" w:rsidR="006917F9" w:rsidRDefault="006917F9" w:rsidP="00F01134">
      <w:pPr>
        <w:spacing w:after="0"/>
        <w:jc w:val="right"/>
        <w:rPr>
          <w:rFonts w:ascii="Times New Roman" w:hAnsi="Times New Roman" w:cs="Times New Roman"/>
          <w:noProof/>
          <w:sz w:val="20"/>
          <w:szCs w:val="20"/>
        </w:rPr>
      </w:pPr>
    </w:p>
    <w:p w14:paraId="2B64DEB3" w14:textId="0F77A145" w:rsidR="00BD0977" w:rsidRDefault="00F01134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5FB3637F" wp14:editId="30D916F6">
            <wp:extent cx="5577840" cy="3286125"/>
            <wp:effectExtent l="0" t="0" r="3810" b="9525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" t="42646" b="18220"/>
                    <a:stretch/>
                  </pic:blipFill>
                  <pic:spPr bwMode="auto">
                    <a:xfrm>
                      <a:off x="0" y="0"/>
                      <a:ext cx="5618269" cy="330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727DB9" w14:textId="724E221B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A7F6869" w14:textId="44D54EB3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638F89A" w14:textId="12A6020A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05A90829" w14:textId="40AACE2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3B3B663" w14:textId="5068D65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0F3DAD6" w14:textId="061F4107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80E51A0" w14:textId="585E6E25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9B46792" w14:textId="58F6159E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3A83679" w14:textId="173EA543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956C4FE" w14:textId="70D03351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E4D8B9B" w14:textId="7FF1A9C6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50B037E" w14:textId="4291EEA3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37CB269" w14:textId="11D56620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2BB9664" w14:textId="31856015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4C3D2BA" w14:textId="47782640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76048AE" w14:textId="73D11679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75802F0" w14:textId="46758914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618A094" w14:textId="19D51F37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01B4578" w14:textId="5144C0D1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5A602EB" w14:textId="5CCAC7E9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A642DFA" w14:textId="2044C516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09499ABD" w14:textId="67C1EB8C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5763E1E" w14:textId="7439B9B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596CA38" w14:textId="64D8A247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5D6791F" w14:textId="6FF199B6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2A2DA33" w14:textId="5C998C66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09AC15E6" w14:textId="29D0E129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D5ABC1C" w14:textId="2CEF4C53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34FD0EF" w14:textId="580F5749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F946C1A" w14:textId="5C040074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0924845" w14:textId="26EB48A6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B4ECA05" w14:textId="08A8E0C3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1C33C21" w14:textId="49E6AD0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6A4B5FE" w14:textId="77777777" w:rsidR="006917F9" w:rsidRDefault="006917F9" w:rsidP="006917F9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67E6B0DF" w14:textId="77777777" w:rsidR="006917F9" w:rsidRDefault="006917F9" w:rsidP="006917F9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3188ED17" w14:textId="6CFC5562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268" w:type="pct"/>
        <w:tblLook w:val="04A0" w:firstRow="1" w:lastRow="0" w:firstColumn="1" w:lastColumn="0" w:noHBand="0" w:noVBand="1"/>
      </w:tblPr>
      <w:tblGrid>
        <w:gridCol w:w="464"/>
        <w:gridCol w:w="3655"/>
        <w:gridCol w:w="1126"/>
        <w:gridCol w:w="1634"/>
        <w:gridCol w:w="2476"/>
        <w:gridCol w:w="501"/>
      </w:tblGrid>
      <w:tr w:rsidR="006917F9" w:rsidRPr="002F6CBE" w14:paraId="2D50183F" w14:textId="77777777" w:rsidTr="003B3BE0">
        <w:trPr>
          <w:gridBefore w:val="1"/>
          <w:wBefore w:w="236" w:type="pct"/>
          <w:trHeight w:val="58"/>
        </w:trPr>
        <w:tc>
          <w:tcPr>
            <w:tcW w:w="1854" w:type="pct"/>
            <w:shd w:val="clear" w:color="auto" w:fill="auto"/>
          </w:tcPr>
          <w:p w14:paraId="3DA6D29A" w14:textId="77777777" w:rsidR="006917F9" w:rsidRPr="002F6CBE" w:rsidRDefault="006917F9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00" w:type="pct"/>
            <w:gridSpan w:val="2"/>
            <w:shd w:val="clear" w:color="auto" w:fill="auto"/>
          </w:tcPr>
          <w:p w14:paraId="43EA45CC" w14:textId="77777777" w:rsidR="006917F9" w:rsidRPr="002F6CBE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10" w:type="pct"/>
            <w:gridSpan w:val="2"/>
            <w:shd w:val="clear" w:color="auto" w:fill="auto"/>
          </w:tcPr>
          <w:p w14:paraId="0D847383" w14:textId="77777777" w:rsidR="006917F9" w:rsidRPr="002F6CBE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6917F9" w14:paraId="2AA0E780" w14:textId="77777777" w:rsidTr="003B3BE0">
        <w:trPr>
          <w:gridAfter w:val="1"/>
          <w:wAfter w:w="254" w:type="pct"/>
        </w:trPr>
        <w:tc>
          <w:tcPr>
            <w:tcW w:w="2661" w:type="pct"/>
            <w:gridSpan w:val="3"/>
          </w:tcPr>
          <w:p w14:paraId="74BEF071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5C1B0ACC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8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7A15BE" w14:textId="77777777" w:rsidR="006917F9" w:rsidRPr="00C16B0D" w:rsidRDefault="006917F9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6917F9" w14:paraId="0C4E813E" w14:textId="77777777" w:rsidTr="003B3BE0">
        <w:trPr>
          <w:gridAfter w:val="1"/>
          <w:wAfter w:w="254" w:type="pct"/>
        </w:trPr>
        <w:tc>
          <w:tcPr>
            <w:tcW w:w="2661" w:type="pct"/>
            <w:gridSpan w:val="3"/>
          </w:tcPr>
          <w:p w14:paraId="79DDEC4B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8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BEEE6F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24CDF576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76CAED38" w14:textId="77777777" w:rsidTr="003B3BE0">
        <w:trPr>
          <w:gridAfter w:val="1"/>
          <w:wAfter w:w="254" w:type="pct"/>
        </w:trPr>
        <w:tc>
          <w:tcPr>
            <w:tcW w:w="2661" w:type="pct"/>
            <w:gridSpan w:val="3"/>
          </w:tcPr>
          <w:p w14:paraId="3AC0E50A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85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51F8F58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61FB7DC5" w14:textId="77777777" w:rsidR="006917F9" w:rsidRDefault="006917F9" w:rsidP="006917F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0814D54C" w14:textId="77777777" w:rsidR="006917F9" w:rsidRPr="00C16B0D" w:rsidRDefault="006917F9" w:rsidP="006917F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22477936" w14:textId="77777777" w:rsidR="006917F9" w:rsidRPr="00C16B0D" w:rsidRDefault="006917F9" w:rsidP="006917F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2B01D3BA" w14:textId="77777777" w:rsidR="006917F9" w:rsidRPr="00C16B0D" w:rsidRDefault="006917F9" w:rsidP="006917F9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6917F9" w14:paraId="08A84359" w14:textId="77777777" w:rsidTr="006917F9">
        <w:tc>
          <w:tcPr>
            <w:tcW w:w="406" w:type="pct"/>
            <w:hideMark/>
          </w:tcPr>
          <w:p w14:paraId="00244883" w14:textId="77777777" w:rsidR="006917F9" w:rsidRPr="00C16B0D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FE7713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5F2AD132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6917F9" w14:paraId="55CC7CE0" w14:textId="77777777" w:rsidTr="006917F9">
        <w:tc>
          <w:tcPr>
            <w:tcW w:w="5000" w:type="pct"/>
            <w:gridSpan w:val="5"/>
            <w:hideMark/>
          </w:tcPr>
          <w:p w14:paraId="3A2C6FDE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6917F9" w14:paraId="038620D7" w14:textId="77777777" w:rsidTr="006917F9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20DF866D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A34D066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2BB9DD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4F42C4EE" w14:textId="77777777" w:rsidTr="006917F9">
        <w:tc>
          <w:tcPr>
            <w:tcW w:w="5000" w:type="pct"/>
            <w:gridSpan w:val="5"/>
            <w:hideMark/>
          </w:tcPr>
          <w:p w14:paraId="4BA68B82" w14:textId="77777777" w:rsidR="006917F9" w:rsidRDefault="006917F9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6917F9" w14:paraId="71FD0D4E" w14:textId="77777777" w:rsidTr="006917F9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89BBF9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20EC5731" w14:textId="77777777" w:rsidTr="006917F9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F45EFA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2CA9C27D" w14:textId="77777777" w:rsidTr="006917F9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5D9B963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6917F9" w14:paraId="46DDD6B1" w14:textId="77777777" w:rsidTr="006917F9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96FFBE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6715ADE0" w14:textId="77777777" w:rsidTr="006917F9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78226C2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6917F9" w14:paraId="6637F99F" w14:textId="77777777" w:rsidTr="006917F9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5BC5C91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455C5A93" w14:textId="77777777" w:rsidTr="006917F9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702587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030B8B87" w14:textId="77777777" w:rsidR="006917F9" w:rsidRPr="00C16B0D" w:rsidRDefault="006917F9" w:rsidP="006917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6917F9" w14:paraId="60D55E01" w14:textId="77777777" w:rsidTr="006917F9">
        <w:tc>
          <w:tcPr>
            <w:tcW w:w="1620" w:type="pct"/>
            <w:gridSpan w:val="2"/>
            <w:hideMark/>
          </w:tcPr>
          <w:p w14:paraId="6CF47083" w14:textId="77777777" w:rsidR="006917F9" w:rsidRPr="00C16B0D" w:rsidRDefault="006917F9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8D53D0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23658FCC" w14:textId="77777777" w:rsidTr="006917F9">
        <w:tc>
          <w:tcPr>
            <w:tcW w:w="2326" w:type="pct"/>
            <w:gridSpan w:val="4"/>
          </w:tcPr>
          <w:p w14:paraId="7484278C" w14:textId="77777777" w:rsidR="006917F9" w:rsidRDefault="006917F9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0CEE283D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278A61BC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2D43E45" w14:textId="77777777" w:rsidR="006917F9" w:rsidRDefault="006917F9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6917F9" w14:paraId="3E6FCFEC" w14:textId="77777777" w:rsidTr="006917F9">
        <w:tc>
          <w:tcPr>
            <w:tcW w:w="353" w:type="pct"/>
          </w:tcPr>
          <w:p w14:paraId="0A4A3778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C3E9D1B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91DFC95" w14:textId="77777777" w:rsidR="006917F9" w:rsidRDefault="006917F9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6917F9" w14:paraId="1E746949" w14:textId="77777777" w:rsidTr="006917F9">
        <w:tc>
          <w:tcPr>
            <w:tcW w:w="353" w:type="pct"/>
          </w:tcPr>
          <w:p w14:paraId="62886ADF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2678DA8F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56568DC" w14:textId="77777777" w:rsidR="006917F9" w:rsidRDefault="006917F9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6917F9" w14:paraId="08C8BBE7" w14:textId="77777777" w:rsidTr="006917F9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F7D32F" w14:textId="77777777" w:rsidR="006917F9" w:rsidRDefault="006917F9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286D9EB9" w14:textId="77777777" w:rsidR="006917F9" w:rsidRDefault="006917F9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106EE15F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4A179CE4" w14:textId="77777777" w:rsidTr="006917F9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7DD3DD9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1D9A78C3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6917F9" w14:paraId="76A1E99B" w14:textId="77777777" w:rsidTr="006917F9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EABEAF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7D60A94D" w14:textId="77777777" w:rsidTr="006917F9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C8BDBB1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5C77DCDB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6917F9" w14:paraId="7D4895E6" w14:textId="77777777" w:rsidTr="006917F9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4BF6D2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6917F9" w14:paraId="7912587F" w14:textId="77777777" w:rsidTr="006917F9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4ABA0EC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27497C71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937B472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6917F9" w14:paraId="16049211" w14:textId="77777777" w:rsidTr="006917F9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D9ED3B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766EDC41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6917F9" w14:paraId="4BA0CF5F" w14:textId="77777777" w:rsidTr="006917F9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86451BE" w14:textId="77777777" w:rsidR="006917F9" w:rsidRDefault="006917F9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6917F9" w14:paraId="09F10282" w14:textId="77777777" w:rsidTr="006917F9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340582F" w14:textId="77777777" w:rsidR="006917F9" w:rsidRDefault="006917F9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0683F9C4" w14:textId="77777777" w:rsidR="006917F9" w:rsidRDefault="006917F9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117CE4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2E81F09E" w14:textId="77777777" w:rsidTr="006917F9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DF9FA3B" w14:textId="77777777" w:rsidR="006917F9" w:rsidRPr="00C16B0D" w:rsidRDefault="006917F9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01B4CC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7EB425A4" w14:textId="77777777" w:rsidTr="006917F9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49F8B6A3" w14:textId="77777777" w:rsidR="006917F9" w:rsidRPr="00C16B0D" w:rsidRDefault="006917F9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58371DD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6014F62B" w14:textId="77777777" w:rsidR="006917F9" w:rsidRDefault="006917F9" w:rsidP="006917F9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1F34B78D" w14:textId="77777777" w:rsidR="006917F9" w:rsidRPr="00C16B0D" w:rsidRDefault="006917F9" w:rsidP="006917F9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6917F9" w14:paraId="36E5A107" w14:textId="77777777" w:rsidTr="006C628C">
        <w:tc>
          <w:tcPr>
            <w:tcW w:w="204" w:type="pct"/>
            <w:hideMark/>
          </w:tcPr>
          <w:p w14:paraId="44724D3A" w14:textId="77777777" w:rsidR="006917F9" w:rsidRPr="00C16B0D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097BF7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773291CE" w14:textId="77777777" w:rsidTr="006C628C">
        <w:tc>
          <w:tcPr>
            <w:tcW w:w="204" w:type="pct"/>
            <w:hideMark/>
          </w:tcPr>
          <w:p w14:paraId="225F4B68" w14:textId="77777777" w:rsidR="006917F9" w:rsidRPr="00C16B0D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DCA1A8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2B6F4CAC" w14:textId="77777777" w:rsidTr="006C628C">
        <w:tc>
          <w:tcPr>
            <w:tcW w:w="204" w:type="pct"/>
            <w:hideMark/>
          </w:tcPr>
          <w:p w14:paraId="6A107BA0" w14:textId="77777777" w:rsidR="006917F9" w:rsidRPr="00C16B0D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63A9A1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6917F9" w14:paraId="67AA7365" w14:textId="77777777" w:rsidTr="006C628C">
        <w:tc>
          <w:tcPr>
            <w:tcW w:w="2057" w:type="pct"/>
            <w:gridSpan w:val="2"/>
          </w:tcPr>
          <w:p w14:paraId="67DD2B63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2AD66B0E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7ED5B5C0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6917F9" w14:paraId="5BF5B4FF" w14:textId="77777777" w:rsidTr="006C628C">
        <w:tc>
          <w:tcPr>
            <w:tcW w:w="2057" w:type="pct"/>
            <w:gridSpan w:val="2"/>
          </w:tcPr>
          <w:p w14:paraId="1119D238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26A270BB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40CB8D3A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6917F9" w14:paraId="386A544F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2D8D0D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7A891392" w14:textId="77777777" w:rsidR="006917F9" w:rsidRDefault="006917F9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7C0BEF2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6917F9" w14:paraId="1E6B9D94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231210E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11CE056F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7B323A8" w14:textId="77777777" w:rsidR="006917F9" w:rsidRDefault="006917F9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2188FD6D" w14:textId="77777777" w:rsidR="006917F9" w:rsidRDefault="006917F9" w:rsidP="006917F9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27647C20" w14:textId="54FAA447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E7D0AAA" w14:textId="0E0EF18E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E55873C" w14:textId="623200E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359A4B7" w14:textId="1110D18E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D43FC97" w14:textId="443E1C0D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DC6E77B" w14:textId="72AB1B78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949B6DE" w14:textId="77777777" w:rsidR="006917F9" w:rsidRDefault="006917F9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sectPr w:rsidR="006917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13AEC"/>
    <w:rsid w:val="00223267"/>
    <w:rsid w:val="0023665C"/>
    <w:rsid w:val="00237ECD"/>
    <w:rsid w:val="00242E02"/>
    <w:rsid w:val="002635CA"/>
    <w:rsid w:val="002828D8"/>
    <w:rsid w:val="00293C4F"/>
    <w:rsid w:val="00302D37"/>
    <w:rsid w:val="00311808"/>
    <w:rsid w:val="00361223"/>
    <w:rsid w:val="00363011"/>
    <w:rsid w:val="00367592"/>
    <w:rsid w:val="00390ABC"/>
    <w:rsid w:val="003B0AE8"/>
    <w:rsid w:val="003B3BE0"/>
    <w:rsid w:val="003D63FF"/>
    <w:rsid w:val="003F299A"/>
    <w:rsid w:val="003F3C14"/>
    <w:rsid w:val="00437D64"/>
    <w:rsid w:val="00440340"/>
    <w:rsid w:val="004515CA"/>
    <w:rsid w:val="00464DF1"/>
    <w:rsid w:val="004705CF"/>
    <w:rsid w:val="00470842"/>
    <w:rsid w:val="00474D83"/>
    <w:rsid w:val="004864E8"/>
    <w:rsid w:val="00490244"/>
    <w:rsid w:val="00493597"/>
    <w:rsid w:val="004B6771"/>
    <w:rsid w:val="004B774F"/>
    <w:rsid w:val="00526A9C"/>
    <w:rsid w:val="00526CEB"/>
    <w:rsid w:val="00532AD3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17F9"/>
    <w:rsid w:val="0069675D"/>
    <w:rsid w:val="006A1FC8"/>
    <w:rsid w:val="006B0658"/>
    <w:rsid w:val="006B59E0"/>
    <w:rsid w:val="006C136C"/>
    <w:rsid w:val="006D4E77"/>
    <w:rsid w:val="006E36EC"/>
    <w:rsid w:val="00714AD9"/>
    <w:rsid w:val="00732258"/>
    <w:rsid w:val="00741D73"/>
    <w:rsid w:val="0074324F"/>
    <w:rsid w:val="00752B3E"/>
    <w:rsid w:val="007571C4"/>
    <w:rsid w:val="00790CB2"/>
    <w:rsid w:val="007A1596"/>
    <w:rsid w:val="007A6A64"/>
    <w:rsid w:val="007C0024"/>
    <w:rsid w:val="007D303B"/>
    <w:rsid w:val="007D34AF"/>
    <w:rsid w:val="007F5255"/>
    <w:rsid w:val="00800729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59B9"/>
    <w:rsid w:val="009673FE"/>
    <w:rsid w:val="00982582"/>
    <w:rsid w:val="009935BD"/>
    <w:rsid w:val="00A132A4"/>
    <w:rsid w:val="00A36C7D"/>
    <w:rsid w:val="00A52972"/>
    <w:rsid w:val="00A60F1A"/>
    <w:rsid w:val="00A6792C"/>
    <w:rsid w:val="00AA21FF"/>
    <w:rsid w:val="00AB4448"/>
    <w:rsid w:val="00AC4CC2"/>
    <w:rsid w:val="00B12C1C"/>
    <w:rsid w:val="00B147B3"/>
    <w:rsid w:val="00B31469"/>
    <w:rsid w:val="00B84E03"/>
    <w:rsid w:val="00B91426"/>
    <w:rsid w:val="00BB7505"/>
    <w:rsid w:val="00BD0977"/>
    <w:rsid w:val="00BF0405"/>
    <w:rsid w:val="00C06280"/>
    <w:rsid w:val="00C3075B"/>
    <w:rsid w:val="00C47775"/>
    <w:rsid w:val="00C732BC"/>
    <w:rsid w:val="00C81C77"/>
    <w:rsid w:val="00C93E23"/>
    <w:rsid w:val="00CA2C3C"/>
    <w:rsid w:val="00CA77BF"/>
    <w:rsid w:val="00CB26AE"/>
    <w:rsid w:val="00CF3F57"/>
    <w:rsid w:val="00D47F23"/>
    <w:rsid w:val="00D67CA8"/>
    <w:rsid w:val="00D75336"/>
    <w:rsid w:val="00D756B2"/>
    <w:rsid w:val="00D91795"/>
    <w:rsid w:val="00DA10AE"/>
    <w:rsid w:val="00DE3530"/>
    <w:rsid w:val="00E000D6"/>
    <w:rsid w:val="00E02C5A"/>
    <w:rsid w:val="00E4235D"/>
    <w:rsid w:val="00E45EBE"/>
    <w:rsid w:val="00E84CCE"/>
    <w:rsid w:val="00EA7BD7"/>
    <w:rsid w:val="00ED28F9"/>
    <w:rsid w:val="00ED692F"/>
    <w:rsid w:val="00EE0F39"/>
    <w:rsid w:val="00EF6D8F"/>
    <w:rsid w:val="00F01134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1175</Words>
  <Characters>6703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2025-10-23T03:55:00Z</dcterms:created>
  <dcterms:modified xsi:type="dcterms:W3CDTF">2025-10-28T00:30:00Z</dcterms:modified>
</cp:coreProperties>
</file>